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5d4fdacf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ac27f5ab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Calera,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209cf9bf4121" /><Relationship Type="http://schemas.openxmlformats.org/officeDocument/2006/relationships/numbering" Target="/word/numbering.xml" Id="R11b243b11de64b78" /><Relationship Type="http://schemas.openxmlformats.org/officeDocument/2006/relationships/settings" Target="/word/settings.xml" Id="Raf9b06e920b6410e" /><Relationship Type="http://schemas.openxmlformats.org/officeDocument/2006/relationships/image" Target="/word/media/52543793-0e94-4e97-8145-6752eaff6225.png" Id="R5d1ac27f5abb478a" /></Relationships>
</file>