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9161346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bc662954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Cambridge,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9408a2a844d53" /><Relationship Type="http://schemas.openxmlformats.org/officeDocument/2006/relationships/numbering" Target="/word/numbering.xml" Id="Rfd5b144c811b494f" /><Relationship Type="http://schemas.openxmlformats.org/officeDocument/2006/relationships/settings" Target="/word/settings.xml" Id="R4f971aac92444288" /><Relationship Type="http://schemas.openxmlformats.org/officeDocument/2006/relationships/image" Target="/word/media/02784d57-2f8d-4812-b12a-d6db5b8158fd.png" Id="Rc6bbc66295404082" /></Relationships>
</file>