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8425f46e5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9ae0046a7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Cambridge,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85201e7d34099" /><Relationship Type="http://schemas.openxmlformats.org/officeDocument/2006/relationships/numbering" Target="/word/numbering.xml" Id="Rd862d55cd89a40bb" /><Relationship Type="http://schemas.openxmlformats.org/officeDocument/2006/relationships/settings" Target="/word/settings.xml" Id="Re2225b2888a64228" /><Relationship Type="http://schemas.openxmlformats.org/officeDocument/2006/relationships/image" Target="/word/media/20a35c66-bb3b-48f1-a7dc-51de40945278.png" Id="R0f89ae0046a74a67" /></Relationships>
</file>