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10d5b6a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01dbe6b1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Canal,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b462935b54c17" /><Relationship Type="http://schemas.openxmlformats.org/officeDocument/2006/relationships/numbering" Target="/word/numbering.xml" Id="R771b22e213c44592" /><Relationship Type="http://schemas.openxmlformats.org/officeDocument/2006/relationships/settings" Target="/word/settings.xml" Id="R2a8e5053f96242e1" /><Relationship Type="http://schemas.openxmlformats.org/officeDocument/2006/relationships/image" Target="/word/media/357be8d8-4914-47ad-89ca-2fe050a4cf03.png" Id="Rec2c01dbe6b14312" /></Relationships>
</file>