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62f441c2d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0a446cc43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Canisteo,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16c3f8aa444af" /><Relationship Type="http://schemas.openxmlformats.org/officeDocument/2006/relationships/numbering" Target="/word/numbering.xml" Id="R0e3e0388572e462c" /><Relationship Type="http://schemas.openxmlformats.org/officeDocument/2006/relationships/settings" Target="/word/settings.xml" Id="Rb7f4d6b317494033" /><Relationship Type="http://schemas.openxmlformats.org/officeDocument/2006/relationships/image" Target="/word/media/95132e48-09ce-4630-8d25-33c01d9a7900.png" Id="R0ae0a446cc434722" /></Relationships>
</file>