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b101975c4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33f994603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Centerville,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caf99330945c3" /><Relationship Type="http://schemas.openxmlformats.org/officeDocument/2006/relationships/numbering" Target="/word/numbering.xml" Id="R4c672d7c570d4438" /><Relationship Type="http://schemas.openxmlformats.org/officeDocument/2006/relationships/settings" Target="/word/settings.xml" Id="Rba7023adc688437f" /><Relationship Type="http://schemas.openxmlformats.org/officeDocument/2006/relationships/image" Target="/word/media/dd2ad52c-0c4e-409e-b8dd-22ba3df4a317.png" Id="R6b333f994603483e" /></Relationships>
</file>