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54da7672d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26e45a3eb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Chatham,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8cfaa79e04ee0" /><Relationship Type="http://schemas.openxmlformats.org/officeDocument/2006/relationships/numbering" Target="/word/numbering.xml" Id="R8208e2c30f6a4d7b" /><Relationship Type="http://schemas.openxmlformats.org/officeDocument/2006/relationships/settings" Target="/word/settings.xml" Id="Ra7699096f18d496c" /><Relationship Type="http://schemas.openxmlformats.org/officeDocument/2006/relationships/image" Target="/word/media/16560ee0-dea5-4611-902b-cd1ba3fb9763.png" Id="R46126e45a3eb4b15" /></Relationships>
</file>