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45fc38a4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1c1688b67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Chelmsford,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25e0dff24d7d" /><Relationship Type="http://schemas.openxmlformats.org/officeDocument/2006/relationships/numbering" Target="/word/numbering.xml" Id="R64b61872e49a463c" /><Relationship Type="http://schemas.openxmlformats.org/officeDocument/2006/relationships/settings" Target="/word/settings.xml" Id="R8e17e85f8c8b4d99" /><Relationship Type="http://schemas.openxmlformats.org/officeDocument/2006/relationships/image" Target="/word/media/3f88d12b-025a-43f2-ae40-d54e2c6515fc.png" Id="R22b1c1688b674f88" /></Relationships>
</file>