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733963437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0634ae993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Chesconessex,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68699261244d8" /><Relationship Type="http://schemas.openxmlformats.org/officeDocument/2006/relationships/numbering" Target="/word/numbering.xml" Id="R0a66110d0c454e37" /><Relationship Type="http://schemas.openxmlformats.org/officeDocument/2006/relationships/settings" Target="/word/settings.xml" Id="Ra5d940265061427a" /><Relationship Type="http://schemas.openxmlformats.org/officeDocument/2006/relationships/image" Target="/word/media/75e51264-5e3e-43e7-b01e-9e627a2e8282.png" Id="R71d0634ae99348ca" /></Relationships>
</file>