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cf459cf59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b798cbc5e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Chester,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494ee04e24961" /><Relationship Type="http://schemas.openxmlformats.org/officeDocument/2006/relationships/numbering" Target="/word/numbering.xml" Id="R041553adecfe4fdd" /><Relationship Type="http://schemas.openxmlformats.org/officeDocument/2006/relationships/settings" Target="/word/settings.xml" Id="R8d2014f55c994bdc" /><Relationship Type="http://schemas.openxmlformats.org/officeDocument/2006/relationships/image" Target="/word/media/855d3808-dbda-4bfd-a531-9f591241a5d7.png" Id="Re14b798cbc5e4633" /></Relationships>
</file>