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54f2781b8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7e64d4197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Chicago,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ba568f3dd45fe" /><Relationship Type="http://schemas.openxmlformats.org/officeDocument/2006/relationships/numbering" Target="/word/numbering.xml" Id="R23e770e763364846" /><Relationship Type="http://schemas.openxmlformats.org/officeDocument/2006/relationships/settings" Target="/word/settings.xml" Id="R0ce18430bb4d4461" /><Relationship Type="http://schemas.openxmlformats.org/officeDocument/2006/relationships/image" Target="/word/media/38fd1771-bfe0-4614-b6c0-9192efde64a2.png" Id="Ra9c7e64d41974e93" /></Relationships>
</file>