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52cfb12d3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9159a5efc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Chicago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aa821bd784541" /><Relationship Type="http://schemas.openxmlformats.org/officeDocument/2006/relationships/numbering" Target="/word/numbering.xml" Id="R441dc7344c0047e2" /><Relationship Type="http://schemas.openxmlformats.org/officeDocument/2006/relationships/settings" Target="/word/settings.xml" Id="R0ce596750c924210" /><Relationship Type="http://schemas.openxmlformats.org/officeDocument/2006/relationships/image" Target="/word/media/7cd5fb9e-3e2e-41e8-991d-70eb5426dbc9.png" Id="Re8c9159a5efc4d77" /></Relationships>
</file>