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149c72199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2ffe7b69d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Chili,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f5ae6c0224eba" /><Relationship Type="http://schemas.openxmlformats.org/officeDocument/2006/relationships/numbering" Target="/word/numbering.xml" Id="Rcd0fe81410364b2b" /><Relationship Type="http://schemas.openxmlformats.org/officeDocument/2006/relationships/settings" Target="/word/settings.xml" Id="Rfdf3cce5fe3848dd" /><Relationship Type="http://schemas.openxmlformats.org/officeDocument/2006/relationships/image" Target="/word/media/b9a2c47f-0bae-48e3-9784-d11e17c2fb56.png" Id="Ra7a2ffe7b69d4fa6" /></Relationships>
</file>