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7f9212f6c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bf2081418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Church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a4bed3cf64f9b" /><Relationship Type="http://schemas.openxmlformats.org/officeDocument/2006/relationships/numbering" Target="/word/numbering.xml" Id="R46a44c688fba4ce9" /><Relationship Type="http://schemas.openxmlformats.org/officeDocument/2006/relationships/settings" Target="/word/settings.xml" Id="Rddcfa74edba84eae" /><Relationship Type="http://schemas.openxmlformats.org/officeDocument/2006/relationships/image" Target="/word/media/19117a56-c1d1-469e-993b-8ba5d586b4a3.png" Id="Ra54bf20814184573" /></Relationships>
</file>