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0b70be61c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d9983ac00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Coffeyville,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cb59591004583" /><Relationship Type="http://schemas.openxmlformats.org/officeDocument/2006/relationships/numbering" Target="/word/numbering.xml" Id="Rb091d9ce45f14db0" /><Relationship Type="http://schemas.openxmlformats.org/officeDocument/2006/relationships/settings" Target="/word/settings.xml" Id="R837138fb2e32498e" /><Relationship Type="http://schemas.openxmlformats.org/officeDocument/2006/relationships/image" Target="/word/media/86fb5d78-2df1-42ca-b45a-6d1ca9c72390.png" Id="R794d9983ac004d6d" /></Relationships>
</file>