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9b15a6bbe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9a6bb02a6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Columbia,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dcce41d8d4af3" /><Relationship Type="http://schemas.openxmlformats.org/officeDocument/2006/relationships/numbering" Target="/word/numbering.xml" Id="R9af55951b329478b" /><Relationship Type="http://schemas.openxmlformats.org/officeDocument/2006/relationships/settings" Target="/word/settings.xml" Id="R210a23a0b9f74b72" /><Relationship Type="http://schemas.openxmlformats.org/officeDocument/2006/relationships/image" Target="/word/media/a8413bcd-bbee-4fe8-b64b-fd3c50f14847.png" Id="R0dc9a6bb02a640a5" /></Relationships>
</file>