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9438c86f6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fb29804bf47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Columbia,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e560eb6694739" /><Relationship Type="http://schemas.openxmlformats.org/officeDocument/2006/relationships/numbering" Target="/word/numbering.xml" Id="R64c12774a4a44e4a" /><Relationship Type="http://schemas.openxmlformats.org/officeDocument/2006/relationships/settings" Target="/word/settings.xml" Id="R486813c146bd4498" /><Relationship Type="http://schemas.openxmlformats.org/officeDocument/2006/relationships/image" Target="/word/media/849820ed-79c6-4fcf-ac3c-f7e404a99ad5.png" Id="R7befb29804bf478f" /></Relationships>
</file>