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322d7b68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b5ac29418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Corning,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d68197012410e" /><Relationship Type="http://schemas.openxmlformats.org/officeDocument/2006/relationships/numbering" Target="/word/numbering.xml" Id="Ra94f9de8a99c4e36" /><Relationship Type="http://schemas.openxmlformats.org/officeDocument/2006/relationships/settings" Target="/word/settings.xml" Id="R620a1d0dceb64961" /><Relationship Type="http://schemas.openxmlformats.org/officeDocument/2006/relationships/image" Target="/word/media/cbf4b1de-5d68-4719-840d-54e559794394.png" Id="R047b5ac294184e9e" /></Relationships>
</file>