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3789aa2db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484dd3345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Cornish,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67c3236a1405b" /><Relationship Type="http://schemas.openxmlformats.org/officeDocument/2006/relationships/numbering" Target="/word/numbering.xml" Id="Rda68e491e37942c9" /><Relationship Type="http://schemas.openxmlformats.org/officeDocument/2006/relationships/settings" Target="/word/settings.xml" Id="R5d7247d2b2294ed7" /><Relationship Type="http://schemas.openxmlformats.org/officeDocument/2006/relationships/image" Target="/word/media/82af354e-2cc3-4199-afb6-d000bfcececb.png" Id="Rcd2484dd33454620" /></Relationships>
</file>