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a44f67b2e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09e220d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Cottonwood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4c52db04f484d" /><Relationship Type="http://schemas.openxmlformats.org/officeDocument/2006/relationships/numbering" Target="/word/numbering.xml" Id="R89497751d2bc4100" /><Relationship Type="http://schemas.openxmlformats.org/officeDocument/2006/relationships/settings" Target="/word/settings.xml" Id="Rf3fa24d9c2bc4235" /><Relationship Type="http://schemas.openxmlformats.org/officeDocument/2006/relationships/image" Target="/word/media/0274ac9e-959a-48d3-956f-da419c543dc7.png" Id="R2e4709e220d54c70" /></Relationships>
</file>