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02cba21f0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c7f547e9d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Coventry,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5f7f86995440e" /><Relationship Type="http://schemas.openxmlformats.org/officeDocument/2006/relationships/numbering" Target="/word/numbering.xml" Id="Rd364a5caac7b41b0" /><Relationship Type="http://schemas.openxmlformats.org/officeDocument/2006/relationships/settings" Target="/word/settings.xml" Id="R19cf551bec574c0f" /><Relationship Type="http://schemas.openxmlformats.org/officeDocument/2006/relationships/image" Target="/word/media/72a31807-94f0-4f5c-95ac-30df2e032fcd.png" Id="R2a2c7f547e9d4d52" /></Relationships>
</file>