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0393f9b65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37d3e69e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Coyote,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9b0723f554736" /><Relationship Type="http://schemas.openxmlformats.org/officeDocument/2006/relationships/numbering" Target="/word/numbering.xml" Id="R9e0532e9f03549b9" /><Relationship Type="http://schemas.openxmlformats.org/officeDocument/2006/relationships/settings" Target="/word/settings.xml" Id="Rc6d8c25b91bf432e" /><Relationship Type="http://schemas.openxmlformats.org/officeDocument/2006/relationships/image" Target="/word/media/f6e3f536-14df-42d3-ac2f-54e0b17fc6cf.png" Id="R2a9537d3e69e4289" /></Relationships>
</file>