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3bc012f54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bae1a8dc0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Crossett,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d2218f91d480f" /><Relationship Type="http://schemas.openxmlformats.org/officeDocument/2006/relationships/numbering" Target="/word/numbering.xml" Id="Ra71ca13696504aa6" /><Relationship Type="http://schemas.openxmlformats.org/officeDocument/2006/relationships/settings" Target="/word/settings.xml" Id="R89ee84e5cff14ad4" /><Relationship Type="http://schemas.openxmlformats.org/officeDocument/2006/relationships/image" Target="/word/media/914cd6b6-ae5e-49a8-b493-95a8b61fc161.png" Id="R10dbae1a8dc04fa6" /></Relationships>
</file>