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8734c9313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461819e3f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Cuba,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70920ebd64c34" /><Relationship Type="http://schemas.openxmlformats.org/officeDocument/2006/relationships/numbering" Target="/word/numbering.xml" Id="Rda250fafca934b61" /><Relationship Type="http://schemas.openxmlformats.org/officeDocument/2006/relationships/settings" Target="/word/settings.xml" Id="R7339183cb4744ee5" /><Relationship Type="http://schemas.openxmlformats.org/officeDocument/2006/relationships/image" Target="/word/media/6f8ee7da-2d59-49b5-9783-a1677e43ac57.png" Id="Rb55461819e3f4762" /></Relationships>
</file>