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b24a3b8c1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743047a3e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Cumberland,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8327cd004403" /><Relationship Type="http://schemas.openxmlformats.org/officeDocument/2006/relationships/numbering" Target="/word/numbering.xml" Id="R08858c90948d43aa" /><Relationship Type="http://schemas.openxmlformats.org/officeDocument/2006/relationships/settings" Target="/word/settings.xml" Id="R0d359dadcb294cf5" /><Relationship Type="http://schemas.openxmlformats.org/officeDocument/2006/relationships/image" Target="/word/media/1c68fa6d-725a-46de-a3cb-db5ba931c097.png" Id="Ra2d743047a3e4edc" /></Relationships>
</file>