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6cded9a99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02d50b7cc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Cushing,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0f7da4b33471f" /><Relationship Type="http://schemas.openxmlformats.org/officeDocument/2006/relationships/numbering" Target="/word/numbering.xml" Id="Rd6678ec5222f4a00" /><Relationship Type="http://schemas.openxmlformats.org/officeDocument/2006/relationships/settings" Target="/word/settings.xml" Id="Rde562a79a6aa4496" /><Relationship Type="http://schemas.openxmlformats.org/officeDocument/2006/relationships/image" Target="/word/media/b6aac199-303c-46c4-bd58-114048425281.png" Id="Ra5102d50b7cc4570" /></Relationships>
</file>