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0991ffeec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d65439f52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Danbury,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12c4a9a3646e1" /><Relationship Type="http://schemas.openxmlformats.org/officeDocument/2006/relationships/numbering" Target="/word/numbering.xml" Id="Rbd693edb31534e5d" /><Relationship Type="http://schemas.openxmlformats.org/officeDocument/2006/relationships/settings" Target="/word/settings.xml" Id="R0b450554636042bf" /><Relationship Type="http://schemas.openxmlformats.org/officeDocument/2006/relationships/image" Target="/word/media/300320cc-4491-4e1d-9635-2b93d8390c61.png" Id="R47bd65439f524949" /></Relationships>
</file>