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944f77623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39f0f1acd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04871106e4416" /><Relationship Type="http://schemas.openxmlformats.org/officeDocument/2006/relationships/numbering" Target="/word/numbering.xml" Id="R9c73407b1fc646ae" /><Relationship Type="http://schemas.openxmlformats.org/officeDocument/2006/relationships/settings" Target="/word/settings.xml" Id="R94df38fcd2874c32" /><Relationship Type="http://schemas.openxmlformats.org/officeDocument/2006/relationships/image" Target="/word/media/fad30152-f8b2-4925-8149-eb1b1afed3e9.png" Id="R56f39f0f1acd4472" /></Relationships>
</file>