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813d670a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40f22501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Dockwood,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417918bc74c15" /><Relationship Type="http://schemas.openxmlformats.org/officeDocument/2006/relationships/numbering" Target="/word/numbering.xml" Id="R0bacc2394955416f" /><Relationship Type="http://schemas.openxmlformats.org/officeDocument/2006/relationships/settings" Target="/word/settings.xml" Id="R033b28fcbd2d4c02" /><Relationship Type="http://schemas.openxmlformats.org/officeDocument/2006/relationships/image" Target="/word/media/c95956f4-7e45-411b-851f-0a4f8d609f27.png" Id="Rfa4140f22501412a" /></Relationships>
</file>