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b38bb09d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4707653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Dorset,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3d4071bc46ea" /><Relationship Type="http://schemas.openxmlformats.org/officeDocument/2006/relationships/numbering" Target="/word/numbering.xml" Id="R2ac713b6dfac4a10" /><Relationship Type="http://schemas.openxmlformats.org/officeDocument/2006/relationships/settings" Target="/word/settings.xml" Id="Rbff629f1cd5e402d" /><Relationship Type="http://schemas.openxmlformats.org/officeDocument/2006/relationships/image" Target="/word/media/1512d642-41ce-49f8-93d1-6a7b436fe519.png" Id="R8c8d470765374e27" /></Relationships>
</file>