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071869b4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3bdc34558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Down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08db5f3948ed" /><Relationship Type="http://schemas.openxmlformats.org/officeDocument/2006/relationships/numbering" Target="/word/numbering.xml" Id="Ra1508aea4b064cd6" /><Relationship Type="http://schemas.openxmlformats.org/officeDocument/2006/relationships/settings" Target="/word/settings.xml" Id="Rf070b66fff224580" /><Relationship Type="http://schemas.openxmlformats.org/officeDocument/2006/relationships/image" Target="/word/media/761e7ecf-3dba-4535-8de7-66ec4e40b877.png" Id="Rd8a3bdc345584f55" /></Relationships>
</file>