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71acd21ac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87b66a319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Drexel,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c4e2e503e4706" /><Relationship Type="http://schemas.openxmlformats.org/officeDocument/2006/relationships/numbering" Target="/word/numbering.xml" Id="R90289e8bc29a466e" /><Relationship Type="http://schemas.openxmlformats.org/officeDocument/2006/relationships/settings" Target="/word/settings.xml" Id="R89677dad01894e61" /><Relationship Type="http://schemas.openxmlformats.org/officeDocument/2006/relationships/image" Target="/word/media/3766336a-78f8-49c7-867e-93cce2fc618a.png" Id="R3d687b66a3194982" /></Relationships>
</file>