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e14631fdf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f9fadd99a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Edgewood,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93c8d01064ef6" /><Relationship Type="http://schemas.openxmlformats.org/officeDocument/2006/relationships/numbering" Target="/word/numbering.xml" Id="R2ce5459551a4454a" /><Relationship Type="http://schemas.openxmlformats.org/officeDocument/2006/relationships/settings" Target="/word/settings.xml" Id="R040510fad0dd4305" /><Relationship Type="http://schemas.openxmlformats.org/officeDocument/2006/relationships/image" Target="/word/media/5b10714a-7673-4965-aa51-6cbd36065d45.png" Id="Reb5f9fadd99a4e0d" /></Relationships>
</file>