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102c72afd44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59f45e46ee49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Edmeston,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fe2e39ee7248fa" /><Relationship Type="http://schemas.openxmlformats.org/officeDocument/2006/relationships/numbering" Target="/word/numbering.xml" Id="Rd5592da6031440f1" /><Relationship Type="http://schemas.openxmlformats.org/officeDocument/2006/relationships/settings" Target="/word/settings.xml" Id="R1715c9eb361a4a01" /><Relationship Type="http://schemas.openxmlformats.org/officeDocument/2006/relationships/image" Target="/word/media/4a5c7a75-3f05-41f9-a0bd-363307e78695.png" Id="R0559f45e46ee4952" /></Relationships>
</file>