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b3af1da20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fc4c1184346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Egremont,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07c87a1304f2e" /><Relationship Type="http://schemas.openxmlformats.org/officeDocument/2006/relationships/numbering" Target="/word/numbering.xml" Id="Rbff4c465240442ec" /><Relationship Type="http://schemas.openxmlformats.org/officeDocument/2006/relationships/settings" Target="/word/settings.xml" Id="R124c02ba7e6d48f9" /><Relationship Type="http://schemas.openxmlformats.org/officeDocument/2006/relationships/image" Target="/word/media/4a9bf1a7-d02b-4f4d-ad11-ac64dd6bb01d.png" Id="R97bfc4c118434644" /></Relationships>
</file>