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0f660c214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4adbf9f94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843f8ce5c4736" /><Relationship Type="http://schemas.openxmlformats.org/officeDocument/2006/relationships/numbering" Target="/word/numbering.xml" Id="Rd87d1da5835747bc" /><Relationship Type="http://schemas.openxmlformats.org/officeDocument/2006/relationships/settings" Target="/word/settings.xml" Id="Rc21425601e3e44b9" /><Relationship Type="http://schemas.openxmlformats.org/officeDocument/2006/relationships/image" Target="/word/media/af4b4340-866f-4deb-b6cb-8d71335b5599.png" Id="Rd9b4adbf9f94406e" /></Relationships>
</file>