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cc1d5b7e3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212055721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Elgin,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51cd2b0e34d64" /><Relationship Type="http://schemas.openxmlformats.org/officeDocument/2006/relationships/numbering" Target="/word/numbering.xml" Id="R767baa07455c4af5" /><Relationship Type="http://schemas.openxmlformats.org/officeDocument/2006/relationships/settings" Target="/word/settings.xml" Id="R885acba8b8ac437b" /><Relationship Type="http://schemas.openxmlformats.org/officeDocument/2006/relationships/image" Target="/word/media/c69984ce-3462-4a18-8202-4b107f4125d9.png" Id="Raff21205572142a5" /></Relationships>
</file>