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4d0cfe7b5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16b3320c8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Elkhorn,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9542cbdb44d16" /><Relationship Type="http://schemas.openxmlformats.org/officeDocument/2006/relationships/numbering" Target="/word/numbering.xml" Id="R749792af80a84e1f" /><Relationship Type="http://schemas.openxmlformats.org/officeDocument/2006/relationships/settings" Target="/word/settings.xml" Id="R175824d6b1e04b2a" /><Relationship Type="http://schemas.openxmlformats.org/officeDocument/2006/relationships/image" Target="/word/media/c7a28314-8fde-44f3-93a3-a27b69f34330.png" Id="Re7516b3320c84046" /></Relationships>
</file>