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3d2016e1b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48179598b2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English,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d9c1f40ad49bd" /><Relationship Type="http://schemas.openxmlformats.org/officeDocument/2006/relationships/numbering" Target="/word/numbering.xml" Id="Ra23230939ee542a7" /><Relationship Type="http://schemas.openxmlformats.org/officeDocument/2006/relationships/settings" Target="/word/settings.xml" Id="Rb713e9afd8074885" /><Relationship Type="http://schemas.openxmlformats.org/officeDocument/2006/relationships/image" Target="/word/media/dbae39dc-7e49-490d-8cca-605e81892484.png" Id="R0b48179598b24d57" /></Relationships>
</file>