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c734d4f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bb79533d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Evanston,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b17dcd6e4f90" /><Relationship Type="http://schemas.openxmlformats.org/officeDocument/2006/relationships/numbering" Target="/word/numbering.xml" Id="R6a5b16f552434882" /><Relationship Type="http://schemas.openxmlformats.org/officeDocument/2006/relationships/settings" Target="/word/settings.xml" Id="Rfc67f485bd1f4ef2" /><Relationship Type="http://schemas.openxmlformats.org/officeDocument/2006/relationships/image" Target="/word/media/b3c0e199-76a9-495e-a90c-eeeb1bca1cff.png" Id="R0f0ebb79533d4be4" /></Relationships>
</file>