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7fb47abf7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668b1cf7a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Exeter,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60a6a11b74901" /><Relationship Type="http://schemas.openxmlformats.org/officeDocument/2006/relationships/numbering" Target="/word/numbering.xml" Id="Re9eb5c53a3b74ada" /><Relationship Type="http://schemas.openxmlformats.org/officeDocument/2006/relationships/settings" Target="/word/settings.xml" Id="R4e418e506ea84dfc" /><Relationship Type="http://schemas.openxmlformats.org/officeDocument/2006/relationships/image" Target="/word/media/09691092-dab5-40e4-b861-b88881041db1.png" Id="Rdda668b1cf7a40eb" /></Relationships>
</file>