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22a078657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d6abbdc96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Findlay,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19a3ad5e04954" /><Relationship Type="http://schemas.openxmlformats.org/officeDocument/2006/relationships/numbering" Target="/word/numbering.xml" Id="R4977526bbf6a45a2" /><Relationship Type="http://schemas.openxmlformats.org/officeDocument/2006/relationships/settings" Target="/word/settings.xml" Id="R87744954b22c456e" /><Relationship Type="http://schemas.openxmlformats.org/officeDocument/2006/relationships/image" Target="/word/media/1452f766-82c0-432d-8438-d013164471c9.png" Id="Redcd6abbdc964765" /></Relationships>
</file>