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1fab9d45d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3d40e63a7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Florence,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9cec29ae485a" /><Relationship Type="http://schemas.openxmlformats.org/officeDocument/2006/relationships/numbering" Target="/word/numbering.xml" Id="R293b4ff428bd40a7" /><Relationship Type="http://schemas.openxmlformats.org/officeDocument/2006/relationships/settings" Target="/word/settings.xml" Id="R0a2e9444b45441fa" /><Relationship Type="http://schemas.openxmlformats.org/officeDocument/2006/relationships/image" Target="/word/media/2955d65a-fb17-41e9-9791-f4c58130af8a.png" Id="R14d3d40e63a7430a" /></Relationships>
</file>