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fe207efd7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dcd96fde9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Forest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8725cea8146df" /><Relationship Type="http://schemas.openxmlformats.org/officeDocument/2006/relationships/numbering" Target="/word/numbering.xml" Id="R6f396d44af214dc5" /><Relationship Type="http://schemas.openxmlformats.org/officeDocument/2006/relationships/settings" Target="/word/settings.xml" Id="R20ded5c96490479d" /><Relationship Type="http://schemas.openxmlformats.org/officeDocument/2006/relationships/image" Target="/word/media/e7c57ad0-ed06-472f-a50e-5ddfc8c2d8df.png" Id="R172dcd96fde94bbd" /></Relationships>
</file>