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9d91c5b59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ff322b1a1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216a127a4c7c" /><Relationship Type="http://schemas.openxmlformats.org/officeDocument/2006/relationships/numbering" Target="/word/numbering.xml" Id="R29b193017c354738" /><Relationship Type="http://schemas.openxmlformats.org/officeDocument/2006/relationships/settings" Target="/word/settings.xml" Id="R7d1a1aa840df415d" /><Relationship Type="http://schemas.openxmlformats.org/officeDocument/2006/relationships/image" Target="/word/media/f4ec2821-f869-4a1a-80b3-c1fc4789a069.png" Id="R7bcff322b1a14d8e" /></Relationships>
</file>