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472bffbd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7897539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Fork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b7d98b3b4dff" /><Relationship Type="http://schemas.openxmlformats.org/officeDocument/2006/relationships/numbering" Target="/word/numbering.xml" Id="R5df0a9c03aeb4d6c" /><Relationship Type="http://schemas.openxmlformats.org/officeDocument/2006/relationships/settings" Target="/word/settings.xml" Id="R6c31db38aba3429d" /><Relationship Type="http://schemas.openxmlformats.org/officeDocument/2006/relationships/image" Target="/word/media/b3fc4691-3430-4b99-80c9-ba7a8894055f.png" Id="R120b7897539e4f74" /></Relationships>
</file>