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32e4c27f9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466957786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Foster,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889fbf47441e1" /><Relationship Type="http://schemas.openxmlformats.org/officeDocument/2006/relationships/numbering" Target="/word/numbering.xml" Id="Ref4dc25b05b94d06" /><Relationship Type="http://schemas.openxmlformats.org/officeDocument/2006/relationships/settings" Target="/word/settings.xml" Id="R4f1ecf31b08b4553" /><Relationship Type="http://schemas.openxmlformats.org/officeDocument/2006/relationships/image" Target="/word/media/22fb79e5-38ec-4858-99d2-712bc9ca9bee.png" Id="R6204669577864bc6" /></Relationships>
</file>