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e431bb3a1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9bed5df7b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Freeport,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a5563616e4b24" /><Relationship Type="http://schemas.openxmlformats.org/officeDocument/2006/relationships/numbering" Target="/word/numbering.xml" Id="R6eef3108b3124370" /><Relationship Type="http://schemas.openxmlformats.org/officeDocument/2006/relationships/settings" Target="/word/settings.xml" Id="Rf58a3f18bcaa4ffa" /><Relationship Type="http://schemas.openxmlformats.org/officeDocument/2006/relationships/image" Target="/word/media/66f8f943-d05d-4838-b91a-0f8e631df809.png" Id="Rf989bed5df7b4102" /></Relationships>
</file>