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2aa3fbbbe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4a069d13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Gastonia,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1432fb014076" /><Relationship Type="http://schemas.openxmlformats.org/officeDocument/2006/relationships/numbering" Target="/word/numbering.xml" Id="R678743712d2b4e58" /><Relationship Type="http://schemas.openxmlformats.org/officeDocument/2006/relationships/settings" Target="/word/settings.xml" Id="R5c492d1b91054024" /><Relationship Type="http://schemas.openxmlformats.org/officeDocument/2006/relationships/image" Target="/word/media/0868d555-189d-4386-b8ce-d26ff85d112a.png" Id="Rdf6a4a069d134143" /></Relationships>
</file>