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2c7cdc9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82c2afd9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ba20565714cea" /><Relationship Type="http://schemas.openxmlformats.org/officeDocument/2006/relationships/numbering" Target="/word/numbering.xml" Id="R60b4e383eb594527" /><Relationship Type="http://schemas.openxmlformats.org/officeDocument/2006/relationships/settings" Target="/word/settings.xml" Id="Rc559b083c50f42a8" /><Relationship Type="http://schemas.openxmlformats.org/officeDocument/2006/relationships/image" Target="/word/media/029e01e8-b2ef-44bb-97e7-139e09592a5a.png" Id="R72682c2afd9446c5" /></Relationships>
</file>