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cc14b86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4a7ca88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Georgetown,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119694f54f48" /><Relationship Type="http://schemas.openxmlformats.org/officeDocument/2006/relationships/numbering" Target="/word/numbering.xml" Id="R7a18e8cb2af44f6b" /><Relationship Type="http://schemas.openxmlformats.org/officeDocument/2006/relationships/settings" Target="/word/settings.xml" Id="Rb401b7552db14f8f" /><Relationship Type="http://schemas.openxmlformats.org/officeDocument/2006/relationships/image" Target="/word/media/dfa2d060-dab9-4cc6-90cf-f6c1efbb205f.png" Id="R4ed14a7ca886423b" /></Relationships>
</file>