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569d98bd5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9e352e3c0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Gilboa,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b6fa05f0f4f88" /><Relationship Type="http://schemas.openxmlformats.org/officeDocument/2006/relationships/numbering" Target="/word/numbering.xml" Id="Ref80df4363d0446c" /><Relationship Type="http://schemas.openxmlformats.org/officeDocument/2006/relationships/settings" Target="/word/settings.xml" Id="R320a1d8b130d4b50" /><Relationship Type="http://schemas.openxmlformats.org/officeDocument/2006/relationships/image" Target="/word/media/630f1987-f97a-4b71-8768-641fcff1ffc3.png" Id="R9ba9e352e3c04121" /></Relationships>
</file>